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DD" w:rsidRPr="00687EDD" w:rsidRDefault="00687EDD" w:rsidP="00687ED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x-none" w:eastAsia="x-none"/>
        </w:rPr>
      </w:pPr>
      <w:r w:rsidRPr="00687EDD">
        <w:rPr>
          <w:rFonts w:ascii="Verdana" w:hAnsi="Verdana" w:cs="Verdana"/>
          <w:sz w:val="28"/>
          <w:szCs w:val="28"/>
          <w:lang w:val="x-none" w:eastAsia="x-none"/>
        </w:rPr>
        <w:t>AFSPRAKENLIJST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x-none" w:eastAsia="x-none"/>
        </w:rPr>
      </w:pPr>
      <w:r w:rsidRPr="00687EDD">
        <w:rPr>
          <w:rFonts w:ascii="Arial" w:hAnsi="Arial" w:cs="Arial"/>
          <w:sz w:val="16"/>
          <w:szCs w:val="16"/>
          <w:lang w:val="x-none" w:eastAsia="x-none"/>
        </w:rPr>
        <w:t>Behorende bij de overeenkomst van opdracht tussen ouders/verzorgers en gastouder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Gastouder en ouder maken specifieke afspraken betreffende de volgende zaken: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1"/>
        <w:gridCol w:w="7917"/>
      </w:tblGrid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 Gastouder: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Adres:</w:t>
            </w:r>
          </w:p>
        </w:tc>
        <w:tc>
          <w:tcPr>
            <w:tcW w:w="7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7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Telefoonnummer: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Mobiel nummer: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IBAN nummer: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6"/>
        <w:gridCol w:w="7932"/>
      </w:tblGrid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 Ouder/verzorger 1: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Mobiel nummer: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 werk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6"/>
        <w:gridCol w:w="7932"/>
      </w:tblGrid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 Ouder/verzorger 2: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Mobiel nummer: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 werk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56"/>
        <w:gridCol w:w="7905"/>
      </w:tblGrid>
      <w:tr w:rsidR="00687EDD" w:rsidRPr="00687EDD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 kind(eren):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Naam: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Naam: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Naam: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1"/>
        <w:gridCol w:w="7935"/>
      </w:tblGrid>
      <w:tr w:rsidR="00687EDD" w:rsidRPr="00687ED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Adres: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Contactpersonen bij nood/calamiteiten: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5844"/>
      </w:tblGrid>
      <w:tr w:rsidR="00687EDD" w:rsidRPr="00687E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Telefoonnummer(s):</w:t>
            </w:r>
          </w:p>
        </w:tc>
      </w:tr>
      <w:tr w:rsidR="00687EDD" w:rsidRPr="00687E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Naam: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Telefoonnummer(s):</w:t>
            </w:r>
          </w:p>
        </w:tc>
      </w:tr>
      <w:tr w:rsidR="00687EDD" w:rsidRPr="00687E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Huisarts: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Telefoonnummer(s):</w:t>
            </w:r>
          </w:p>
        </w:tc>
      </w:tr>
      <w:tr w:rsidR="00687EDD" w:rsidRPr="00687ED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Tandarts: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Telefoonnummer(s):</w:t>
            </w: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Bijzonderheden m.b.t. de opvang: 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(dagen, tijden)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x-none" w:eastAsia="x-none"/>
        </w:rPr>
      </w:pPr>
      <w:r w:rsidRPr="00687EDD">
        <w:rPr>
          <w:rFonts w:ascii="Arial" w:hAnsi="Arial" w:cs="Arial"/>
          <w:b/>
          <w:bCs/>
          <w:lang w:val="x-none" w:eastAsia="x-none"/>
        </w:rPr>
        <w:br/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Opvoeding:</w:t>
      </w:r>
      <w:r w:rsidRPr="00687EDD">
        <w:rPr>
          <w:rFonts w:ascii="Arial" w:hAnsi="Arial" w:cs="Arial"/>
          <w:lang w:val="x-none" w:eastAsia="x-none"/>
        </w:rPr>
        <w:t xml:space="preserve"> </w:t>
      </w:r>
      <w:r w:rsidRPr="00687EDD">
        <w:rPr>
          <w:rFonts w:ascii="Arial" w:hAnsi="Arial" w:cs="Arial"/>
          <w:sz w:val="16"/>
          <w:szCs w:val="16"/>
          <w:lang w:val="x-none" w:eastAsia="x-none"/>
        </w:rPr>
        <w:t>(rituelen, afspraken, regels)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lastRenderedPageBreak/>
        <w:t>Gezondheid:</w:t>
      </w:r>
      <w:r w:rsidRPr="00687EDD">
        <w:rPr>
          <w:rFonts w:ascii="Arial" w:hAnsi="Arial" w:cs="Arial"/>
          <w:b/>
          <w:bCs/>
          <w:lang w:val="x-none" w:eastAsia="x-none"/>
        </w:rPr>
        <w:t xml:space="preserve"> </w:t>
      </w:r>
      <w:r w:rsidRPr="00687EDD">
        <w:rPr>
          <w:rFonts w:ascii="Arial" w:hAnsi="Arial" w:cs="Arial"/>
          <w:sz w:val="16"/>
          <w:szCs w:val="16"/>
          <w:lang w:val="x-none" w:eastAsia="x-none"/>
        </w:rPr>
        <w:t>(medische bijzonderheden, onder behandeling specialist, gebruik medicijnen 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  <w:sz w:val="24"/>
          <w:szCs w:val="24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Inge</w:t>
      </w:r>
      <w:r w:rsidRPr="00687EDD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ënt conform consultatiebureau: </w:t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687EDD">
        <w:rPr>
          <w:rFonts w:ascii="Arial" w:hAnsi="Arial" w:cs="Arial"/>
          <w:lang w:val="x-none" w:eastAsia="x-none"/>
        </w:rPr>
        <w:t>Ja</w:t>
      </w:r>
      <w:r w:rsidRPr="00687EDD">
        <w:rPr>
          <w:rFonts w:ascii="Arial" w:hAnsi="Arial" w:cs="Arial"/>
          <w:lang w:val="x-none" w:eastAsia="x-none"/>
        </w:rPr>
        <w:tab/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b/>
          <w:bCs/>
          <w:lang w:val="x-none" w:eastAsia="x-none"/>
        </w:rPr>
        <w:t xml:space="preserve"> </w:t>
      </w:r>
      <w:r w:rsidRPr="00687EDD">
        <w:rPr>
          <w:rFonts w:ascii="Arial" w:hAnsi="Arial" w:cs="Arial"/>
          <w:lang w:val="x-none" w:eastAsia="x-none"/>
        </w:rPr>
        <w:t>Nee</w:t>
      </w:r>
      <w:r w:rsidRPr="00687EDD">
        <w:rPr>
          <w:rFonts w:ascii="Arial" w:hAnsi="Arial" w:cs="Arial"/>
          <w:lang w:val="x-none" w:eastAsia="x-none"/>
        </w:rPr>
        <w:br/>
      </w:r>
      <w:r w:rsidRPr="00687EDD">
        <w:rPr>
          <w:rFonts w:ascii="Arial" w:hAnsi="Arial" w:cs="Arial"/>
          <w:sz w:val="16"/>
          <w:szCs w:val="16"/>
          <w:lang w:val="x-none" w:eastAsia="x-none"/>
        </w:rPr>
        <w:t>Wanneer er sprake is van medicijngebruik voor uw  kind(eren), dan dient u samen met uw gastouder een medicijnverklaring in te vullen en te ondertekenen. De medicijnverklaring is te vinden in de rode map van de gastouder en/of op te vragen bij het gastouderbureau.</w:t>
      </w:r>
    </w:p>
    <w:p w:rsidR="00687EDD" w:rsidRPr="00687EDD" w:rsidRDefault="00687EDD" w:rsidP="00687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lang w:val="x-none" w:eastAsia="x-none"/>
        </w:rPr>
      </w:pPr>
    </w:p>
    <w:p w:rsidR="00687EDD" w:rsidRPr="00687EDD" w:rsidRDefault="00687EDD" w:rsidP="00687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16"/>
          <w:szCs w:val="16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Voeding:</w:t>
      </w:r>
      <w:r w:rsidRPr="00687EDD">
        <w:rPr>
          <w:rFonts w:ascii="Arial" w:hAnsi="Arial" w:cs="Arial"/>
          <w:lang w:val="x-none" w:eastAsia="x-none"/>
        </w:rPr>
        <w:t xml:space="preserve"> </w:t>
      </w:r>
      <w:r w:rsidRPr="00687EDD">
        <w:rPr>
          <w:rFonts w:ascii="Arial" w:hAnsi="Arial" w:cs="Arial"/>
          <w:sz w:val="16"/>
          <w:szCs w:val="16"/>
          <w:lang w:val="x-none" w:eastAsia="x-none"/>
        </w:rPr>
        <w:t xml:space="preserve">(fles/vaste voeding, dieet, eetgewoonten, snoepen, tijden e.d.)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16"/>
          <w:szCs w:val="16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Verzorging: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687EDD">
        <w:rPr>
          <w:rFonts w:ascii="Arial" w:hAnsi="Arial" w:cs="Arial"/>
          <w:sz w:val="16"/>
          <w:szCs w:val="16"/>
          <w:lang w:val="x-none" w:eastAsia="x-none"/>
        </w:rPr>
        <w:t>(verschoning, zindelijkheid, e.d.)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687EDD" w:rsidRPr="00687EDD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Slaapgewoontes: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7686"/>
      </w:tblGrid>
      <w:tr w:rsidR="00687EDD" w:rsidRPr="00687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Slaapritme: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Gebruik van speen/knuffel: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Gebruik slaapzak: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Slaaphouding: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ab/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rugligging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zijligging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buikligging *</w:t>
            </w:r>
          </w:p>
        </w:tc>
      </w:tr>
      <w:tr w:rsidR="00687EDD" w:rsidRPr="00687E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Overige: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* Mede naar aanleiding van de vele publicaties over wiegendood, hanteert Gastouderbureau Kop van Noord </w:t>
      </w:r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>– Holland een algemeen beleid voor het slapen gaan van baby’s tot 1,5 jaar, waarin de JGZ-richtlijn Preventie Wiegendood volgen. Kinderen worden in de rugligging te slapen gelegd en slapen in een slaapzak, eventueel onder een deken.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 xml:space="preserve">Indien u wenst dat er van bovenstaande beleid afgeweken wordt, dient u hiervoor door ondertekening toestemming voor te verlenen. 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U verklaart hierbij:</w:t>
      </w:r>
    </w:p>
    <w:p w:rsidR="00687EDD" w:rsidRPr="00687EDD" w:rsidRDefault="00687EDD" w:rsidP="00687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i/>
          <w:iCs/>
          <w:sz w:val="20"/>
          <w:szCs w:val="20"/>
          <w:lang w:val="x-none" w:eastAsia="x-none"/>
        </w:rPr>
        <w:t>-</w:t>
      </w:r>
      <w:r w:rsidRPr="00687EDD">
        <w:rPr>
          <w:rFonts w:ascii="Arial" w:hAnsi="Arial" w:cs="Arial"/>
          <w:i/>
          <w:iCs/>
          <w:sz w:val="20"/>
          <w:szCs w:val="20"/>
          <w:lang w:val="x-none" w:eastAsia="x-none"/>
        </w:rPr>
        <w:tab/>
        <w:t>Dat u bent ingelicht over de mogelijke risico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’s van zijligging en bu</w:t>
      </w:r>
      <w:r w:rsidR="003B6B33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 xml:space="preserve">ikligging en dat u weet dat </w:t>
      </w:r>
      <w:r w:rsidR="003B6B33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ab/>
      </w:r>
      <w:r w:rsidR="003B6B33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ab/>
      </w:r>
      <w:r w:rsidR="003B6B33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ab/>
      </w:r>
      <w:bookmarkStart w:id="0" w:name="_GoBack"/>
      <w:bookmarkEnd w:id="0"/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 xml:space="preserve">Gastouderbureau Kop van Noord – Holland en uw gastouder geen verantwoordelijkheid kan nemen voor 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ab/>
        <w:t>wiegendood als u uw kind in buik- of zijligging willen laten slapen.</w:t>
      </w:r>
    </w:p>
    <w:p w:rsidR="00687EDD" w:rsidRPr="00687EDD" w:rsidRDefault="00687EDD" w:rsidP="00687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</w:pP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-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ab/>
        <w:t>Dat u uw kind bij de gastouder in de zijligging/buikligging wilt laten slapen.</w:t>
      </w:r>
    </w:p>
    <w:p w:rsidR="00687EDD" w:rsidRPr="00687EDD" w:rsidRDefault="00687EDD" w:rsidP="00687ED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</w:pP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-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ab/>
        <w:t xml:space="preserve">Dat u alle relevante informatie doorgeven heeft en door zal geven aan Gastouderbureau Kop van 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br/>
        <w:t xml:space="preserve">             Noord – Holland en de gastouder.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lastRenderedPageBreak/>
        <w:t>Brengen / halen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7119"/>
      </w:tblGrid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Peuterspeelzaal: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Dagen: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Tijden: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Bijzonderheden: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7119"/>
      </w:tblGrid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Basisschool: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Maandag, dinsdag, donderdag: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Woensdag: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Vrijdag: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Bijzonderheden: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 w:eastAsia="x-none"/>
        </w:rPr>
      </w:pPr>
    </w:p>
    <w:p w:rsidR="00687EDD" w:rsidRPr="00687EDD" w:rsidRDefault="00687EDD" w:rsidP="00687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18"/>
          <w:szCs w:val="18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Wijze van vervoer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:</w:t>
      </w:r>
      <w:r w:rsidRPr="00687EDD">
        <w:rPr>
          <w:rFonts w:ascii="Arial" w:hAnsi="Arial" w:cs="Arial"/>
          <w:lang w:val="x-none" w:eastAsia="x-none"/>
        </w:rPr>
        <w:t xml:space="preserve"> (</w:t>
      </w:r>
      <w:r w:rsidRPr="00687EDD">
        <w:rPr>
          <w:rFonts w:ascii="Arial" w:hAnsi="Arial" w:cs="Arial"/>
          <w:sz w:val="16"/>
          <w:szCs w:val="16"/>
          <w:lang w:val="x-none" w:eastAsia="x-none"/>
        </w:rPr>
        <w:t>Mits er gebruik word gemaakt van de veiligheidsvoorschriften zoals bijvoorbeeld goedgekeurd fiets- of autostoeltje</w:t>
      </w:r>
      <w:r w:rsidRPr="00687EDD">
        <w:rPr>
          <w:rFonts w:ascii="Arial" w:hAnsi="Arial" w:cs="Arial"/>
          <w:sz w:val="18"/>
          <w:szCs w:val="18"/>
          <w:lang w:val="x-none" w:eastAsia="x-none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7119"/>
      </w:tblGrid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Hoe mag/mogen uw kind(eren) vervoerd worden: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lopend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met de fiets </w:t>
            </w:r>
            <w:r w:rsidRPr="00687EDD">
              <w:rPr>
                <w:rFonts w:ascii="Arial" w:hAnsi="Arial" w:cs="Arial"/>
                <w:sz w:val="32"/>
                <w:szCs w:val="32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auto binnen woonplaats / buiten woonplaats </w:t>
            </w: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Bijzonderheden: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Veiligheid huis van de gastouder: </w:t>
      </w:r>
      <w:r w:rsidRPr="00687EDD">
        <w:rPr>
          <w:rFonts w:ascii="Arial" w:hAnsi="Arial" w:cs="Arial"/>
          <w:sz w:val="20"/>
          <w:szCs w:val="20"/>
          <w:lang w:val="x-none" w:eastAsia="x-none"/>
        </w:rPr>
        <w:br/>
        <w:t>Jaarlijks vindt er bij de gastouder een risico inventarisatie plaats. Deze is voor de ouders/verzorgers in te zien via het ouderportaal.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Verzekeringen: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Gastouderbureau Kop van Noord-Holland heeft een bedrijfsaansprakelijkheidsverzekering afgesloten voor gastouders waarvoor het gastouderbureau bemiddeld en de gastkinderen die in de gastgezinnen worden opgevangen. Hebben de gastouder en ouder/verzorger een </w:t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aansprakelijkheidsverzekering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afgesloten?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gastouder heeft aansprakelijkheidsverzekering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ouder/ verzorger heeft/hebben een aansprakelijkheidsverzekering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Verklaring voor akkoord/bezwaar foto-video protocol: 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Hierbij verklaart ondergetekende  akkoord te gaan met of bezwaar te maken tegen het foto- videoprotocol van Gastouderbureau Kop van Noord-Holland, onderdeel van Stichting Kinderopvang Den Helder (SKDH). 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Kruis hieronder aan wat voor u van toepassing is: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Geeft toestemming voor het gebruik van foto- en filmmateriaal van zijn/haar kind door de gastouder voor commerci</w:t>
      </w:r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ële en communicatieve doeleinden, dit kan ook zijn via de geregistreerde </w:t>
      </w:r>
      <w:proofErr w:type="spellStart"/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>social</w:t>
      </w:r>
      <w:proofErr w:type="spellEnd"/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media accounts.</w:t>
      </w:r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br/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Ja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Nee </w:t>
      </w:r>
    </w:p>
    <w:p w:rsidR="00687EDD" w:rsidRPr="00687EDD" w:rsidRDefault="00687EDD" w:rsidP="00687EDD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Geeft toestemming voor het gebruik van foto- en filmmateriaal van zijn/haar kind door de gastouder via </w:t>
      </w:r>
      <w:proofErr w:type="spellStart"/>
      <w:r w:rsidRPr="00687EDD">
        <w:rPr>
          <w:rFonts w:ascii="Arial" w:hAnsi="Arial" w:cs="Arial"/>
          <w:sz w:val="20"/>
          <w:szCs w:val="20"/>
          <w:lang w:val="x-none" w:eastAsia="x-none"/>
        </w:rPr>
        <w:t>Whatsapp</w:t>
      </w:r>
      <w:proofErr w:type="spellEnd"/>
      <w:r w:rsidRPr="00687EDD">
        <w:rPr>
          <w:rFonts w:ascii="Arial" w:hAnsi="Arial" w:cs="Arial"/>
          <w:sz w:val="20"/>
          <w:szCs w:val="20"/>
          <w:lang w:val="x-none" w:eastAsia="x-none"/>
        </w:rPr>
        <w:t>.</w:t>
      </w:r>
      <w:r w:rsidRPr="00687EDD">
        <w:rPr>
          <w:rFonts w:ascii="Arial" w:hAnsi="Arial" w:cs="Arial"/>
          <w:sz w:val="20"/>
          <w:szCs w:val="20"/>
          <w:lang w:val="x-none" w:eastAsia="x-none"/>
        </w:rPr>
        <w:br/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Ja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Nee</w:t>
      </w:r>
    </w:p>
    <w:p w:rsidR="00687EDD" w:rsidRPr="00687EDD" w:rsidRDefault="00687EDD" w:rsidP="00687EDD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Geeft toestemming voor het gebruik van foto- en filmmateriaal van zijn/ haar kind voor educatieve, commerci</w:t>
      </w:r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ële en communicatieve doeleinden van SKDH, dit kan ook zijn via de geregistreerde </w:t>
      </w:r>
      <w:proofErr w:type="spellStart"/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>social</w:t>
      </w:r>
      <w:proofErr w:type="spellEnd"/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media accounts.</w:t>
      </w:r>
    </w:p>
    <w:p w:rsidR="00687EDD" w:rsidRPr="00687EDD" w:rsidRDefault="00687EDD" w:rsidP="00687EDD">
      <w:pPr>
        <w:tabs>
          <w:tab w:val="left" w:pos="14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3" w:hanging="705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Ja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4"/>
          <w:szCs w:val="24"/>
          <w:lang w:val="x-none" w:eastAsia="x-none"/>
        </w:rPr>
        <w:t>O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Nee</w:t>
      </w:r>
    </w:p>
    <w:p w:rsidR="00687EDD" w:rsidRPr="00687EDD" w:rsidRDefault="00687EDD" w:rsidP="00687EDD">
      <w:pPr>
        <w:tabs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br/>
        <w:t xml:space="preserve">Ondergetekende verklaart de ontvangen beeldmaterialen zelf nooit te verspreiden via </w:t>
      </w:r>
      <w:proofErr w:type="spellStart"/>
      <w:r w:rsidRPr="00687EDD">
        <w:rPr>
          <w:rFonts w:ascii="Arial" w:hAnsi="Arial" w:cs="Arial"/>
          <w:sz w:val="20"/>
          <w:szCs w:val="20"/>
          <w:lang w:val="x-none" w:eastAsia="x-none"/>
        </w:rPr>
        <w:t>social</w:t>
      </w:r>
      <w:proofErr w:type="spellEnd"/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 media zoals Facebook, Twitter en </w:t>
      </w:r>
      <w:proofErr w:type="spellStart"/>
      <w:r w:rsidRPr="00687EDD">
        <w:rPr>
          <w:rFonts w:ascii="Arial" w:hAnsi="Arial" w:cs="Arial"/>
          <w:sz w:val="20"/>
          <w:szCs w:val="20"/>
          <w:lang w:val="x-none" w:eastAsia="x-none"/>
        </w:rPr>
        <w:t>Youtube</w:t>
      </w:r>
      <w:proofErr w:type="spellEnd"/>
      <w:r w:rsidRPr="00687EDD">
        <w:rPr>
          <w:rFonts w:ascii="Arial" w:hAnsi="Arial" w:cs="Arial"/>
          <w:sz w:val="20"/>
          <w:szCs w:val="20"/>
          <w:lang w:val="x-none" w:eastAsia="x-none"/>
        </w:rPr>
        <w:t>.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lastRenderedPageBreak/>
        <w:t>Financi</w:t>
      </w:r>
      <w:r w:rsidRPr="00687EDD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ële afspraken: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6"/>
        <w:gridCol w:w="5592"/>
      </w:tblGrid>
      <w:tr w:rsidR="00687EDD" w:rsidRPr="00687EDD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Gastoudervergoeding: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€ …,… per uur per kind</w:t>
            </w:r>
          </w:p>
        </w:tc>
      </w:tr>
      <w:tr w:rsidR="00687EDD" w:rsidRPr="00687EDD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De ouder/verzorger geven zelf eten en drinken mee: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Ja 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 </w:t>
            </w:r>
            <w:r w:rsidRPr="00687EDD">
              <w:rPr>
                <w:rFonts w:ascii="Arial" w:hAnsi="Arial" w:cs="Arial"/>
                <w:b/>
                <w:bCs/>
                <w:sz w:val="32"/>
                <w:szCs w:val="32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Nee</w:t>
            </w:r>
          </w:p>
        </w:tc>
      </w:tr>
      <w:tr w:rsidR="00687EDD" w:rsidRPr="00687EDD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Tarieven voor eten en drinken: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Broodmaaltijd 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€ 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>…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,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>….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   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Warme maaltijd 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€ 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>…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,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 xml:space="preserve">….         </w:t>
            </w: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Tussendoortje 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€ 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>…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,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 xml:space="preserve">….   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overige 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€ 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>…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,</w:t>
            </w:r>
            <w:r w:rsidRPr="00687EDD">
              <w:rPr>
                <w:rFonts w:ascii="Arial" w:eastAsia="Times New Roman" w:hAnsi="Arial" w:cs="Arial"/>
                <w:color w:val="A6A6A6"/>
                <w:sz w:val="20"/>
                <w:szCs w:val="20"/>
                <w:lang w:val="x-none" w:eastAsia="x-none"/>
              </w:rPr>
              <w:t xml:space="preserve">….         </w:t>
            </w:r>
          </w:p>
        </w:tc>
      </w:tr>
      <w:tr w:rsidR="00687EDD" w:rsidRPr="00687EDD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Kilometervergoeding: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€ …,… per km</w:t>
            </w:r>
          </w:p>
        </w:tc>
      </w:tr>
      <w:tr w:rsidR="00687EDD" w:rsidRPr="00687EDD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Overige bijzonderheden: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color w:val="A6A6A6"/>
          <w:sz w:val="20"/>
          <w:szCs w:val="20"/>
          <w:lang w:val="x-none" w:eastAsia="x-none"/>
        </w:rPr>
        <w:br/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Adviestarieven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850"/>
      </w:tblGrid>
      <w:tr w:rsidR="00687EDD" w:rsidRPr="00687EDD">
        <w:tc>
          <w:tcPr>
            <w:tcW w:w="2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Broodmaaltijd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€ 0,85</w:t>
            </w:r>
          </w:p>
        </w:tc>
      </w:tr>
      <w:tr w:rsidR="00687EDD" w:rsidRPr="00687EDD">
        <w:tc>
          <w:tcPr>
            <w:tcW w:w="2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Warme maaltijd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€ 1,80</w:t>
            </w:r>
          </w:p>
        </w:tc>
      </w:tr>
      <w:tr w:rsidR="00687EDD" w:rsidRPr="00687EDD">
        <w:tc>
          <w:tcPr>
            <w:tcW w:w="2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Tussendoortje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€ 0,75</w:t>
            </w:r>
          </w:p>
        </w:tc>
      </w:tr>
      <w:tr w:rsidR="00687EDD" w:rsidRPr="00687EDD">
        <w:tc>
          <w:tcPr>
            <w:tcW w:w="2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Kilometer vergoeding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€ 0,21</w:t>
            </w: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87EDD">
        <w:rPr>
          <w:rFonts w:ascii="Arial" w:eastAsia="Times New Roman" w:hAnsi="Arial" w:cs="Arial"/>
          <w:sz w:val="20"/>
          <w:szCs w:val="20"/>
          <w:lang w:val="x-none" w:eastAsia="x-none"/>
        </w:rPr>
        <w:t>Indien de ouder/verzorger kiest om de onkosten van de maaltijden/tussendoortjes door de gastouder te laten verzorgen. Dan worden de kosten door de gastouder rechtstreeks in rekening gebracht. De betaling van deze kosten lopen niet via de kassiersfunctie.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Flexibele opvang: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9"/>
        <w:gridCol w:w="7119"/>
      </w:tblGrid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Rooster bekend per: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week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 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… weken</w:t>
            </w:r>
            <w:r w:rsidRPr="00687EDD">
              <w:rPr>
                <w:rFonts w:ascii="Arial" w:hAnsi="Arial" w:cs="Arial"/>
                <w:color w:val="A6A6A6"/>
                <w:sz w:val="20"/>
                <w:szCs w:val="20"/>
                <w:lang w:val="x-none" w:eastAsia="x-none"/>
              </w:rPr>
              <w:t xml:space="preserve">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maand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………………………………………</w:t>
            </w: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Gastouder ontvangt het rooster: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schriftelijk 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e-mail</w:t>
            </w:r>
            <w:r w:rsidRPr="00687EDD">
              <w:rPr>
                <w:rFonts w:ascii="Arial" w:hAnsi="Arial" w:cs="Arial"/>
                <w:color w:val="A6A6A6"/>
                <w:sz w:val="20"/>
                <w:szCs w:val="20"/>
                <w:lang w:val="x-none" w:eastAsia="x-none"/>
              </w:rPr>
              <w:t xml:space="preserve">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Whatsapp</w:t>
            </w:r>
            <w:proofErr w:type="spellEnd"/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………………..</w:t>
            </w:r>
          </w:p>
        </w:tc>
      </w:tr>
      <w:tr w:rsidR="00687EDD" w:rsidRPr="00687E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Meer dan 6 weken per jaar vakantie: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>O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ja     </w:t>
            </w:r>
            <w:r w:rsidRPr="00687EDD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O </w:t>
            </w: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nee</w:t>
            </w: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keepNext/>
        <w:pBdr>
          <w:bottom w:val="single" w:sz="12" w:space="7" w:color="auto"/>
          <w:between w:val="single" w:sz="12" w:space="7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4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De gastouder en ouder/verzorger zijn op de hoogte dat de ouder/verzorger de opvangvergoeding (exclusief de onkosten) maandelijks achteraf betaald. De betaling dient te geschieden aan het gastouderbureau welke deze door betaald aan de gastouder.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Overige afspraken: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06"/>
      </w:tblGrid>
      <w:tr w:rsidR="00687EDD" w:rsidRPr="00687EDD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Datum evaluatiegesprek:</w:t>
            </w: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nl-NL"/>
        </w:rPr>
      </w:pPr>
      <w:r w:rsidRPr="00687EDD">
        <w:rPr>
          <w:rFonts w:ascii="Arial" w:hAnsi="Arial" w:cs="Arial"/>
          <w:b/>
          <w:bCs/>
          <w:sz w:val="20"/>
          <w:szCs w:val="20"/>
          <w:lang w:eastAsia="nl-NL"/>
        </w:rPr>
        <w:t>Ouderverklaring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nl-NL"/>
        </w:rPr>
      </w:pPr>
      <w:r w:rsidRPr="00687EDD">
        <w:rPr>
          <w:rFonts w:ascii="Arial" w:hAnsi="Arial" w:cs="Arial"/>
          <w:sz w:val="20"/>
          <w:szCs w:val="20"/>
          <w:lang w:eastAsia="nl-NL"/>
        </w:rPr>
        <w:t>U verklaart hierbij dat;</w:t>
      </w:r>
    </w:p>
    <w:p w:rsidR="00687EDD" w:rsidRPr="00687EDD" w:rsidRDefault="00687EDD" w:rsidP="00687EDD">
      <w:pPr>
        <w:numPr>
          <w:ilvl w:val="0"/>
          <w:numId w:val="2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nl-NL"/>
        </w:rPr>
      </w:pPr>
      <w:r w:rsidRPr="00687EDD">
        <w:rPr>
          <w:rFonts w:ascii="Arial" w:hAnsi="Arial" w:cs="Arial"/>
          <w:sz w:val="20"/>
          <w:szCs w:val="20"/>
          <w:lang w:eastAsia="nl-NL"/>
        </w:rPr>
        <w:t xml:space="preserve">U kennis heeft genomen van alle informatie en bovengenoemde afspraken die vastgelegd zijn op dit formulier. </w:t>
      </w:r>
    </w:p>
    <w:p w:rsidR="00687EDD" w:rsidRPr="00687EDD" w:rsidRDefault="00687EDD" w:rsidP="00687EDD">
      <w:pPr>
        <w:numPr>
          <w:ilvl w:val="0"/>
          <w:numId w:val="2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nl-NL"/>
        </w:rPr>
      </w:pPr>
      <w:r w:rsidRPr="00687EDD">
        <w:rPr>
          <w:rFonts w:ascii="Arial" w:hAnsi="Arial" w:cs="Arial"/>
          <w:sz w:val="20"/>
          <w:szCs w:val="20"/>
          <w:lang w:eastAsia="nl-NL"/>
        </w:rPr>
        <w:t>Wij u bij deze wijzen op uw recht t.a.v., het intrekken van de op dit formulier gegeven toestemmingen.</w:t>
      </w:r>
    </w:p>
    <w:p w:rsidR="00687EDD" w:rsidRPr="00687EDD" w:rsidRDefault="00687EDD" w:rsidP="00687EDD">
      <w:pPr>
        <w:numPr>
          <w:ilvl w:val="0"/>
          <w:numId w:val="2"/>
        </w:num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eastAsia="nl-NL"/>
        </w:rPr>
        <w:t xml:space="preserve">U bij deze gewezen bent op de privacyverklaring van Gastouderbureau Kop van Noord - Holland. Deze is terug te vinden op onze website </w:t>
      </w:r>
      <w:hyperlink r:id="rId5" w:history="1">
        <w:r w:rsidRPr="00687EDD">
          <w:rPr>
            <w:rFonts w:ascii="Arial" w:hAnsi="Arial" w:cs="Arial"/>
            <w:color w:val="0563C1"/>
            <w:sz w:val="20"/>
            <w:szCs w:val="20"/>
            <w:u w:val="single"/>
            <w:lang w:eastAsia="nl-NL"/>
          </w:rPr>
          <w:t>www.gobnh.nl</w:t>
        </w:r>
      </w:hyperlink>
      <w:r w:rsidRPr="00687EDD">
        <w:rPr>
          <w:rFonts w:ascii="Arial" w:hAnsi="Arial" w:cs="Arial"/>
          <w:sz w:val="20"/>
          <w:szCs w:val="20"/>
          <w:lang w:eastAsia="nl-NL"/>
        </w:rPr>
        <w:br/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De opvang start op d.d.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 xml:space="preserve"> 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-- 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>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--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 xml:space="preserve">______  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Aldus overeengekomen te Den Helder d.d. 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>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 xml:space="preserve">-- 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>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>--</w:t>
      </w:r>
      <w:r w:rsidRPr="00687EDD">
        <w:rPr>
          <w:rFonts w:ascii="Arial" w:hAnsi="Arial" w:cs="Arial"/>
          <w:color w:val="808080"/>
          <w:sz w:val="20"/>
          <w:szCs w:val="20"/>
          <w:lang w:val="x-none" w:eastAsia="x-none"/>
        </w:rPr>
        <w:t xml:space="preserve">______ 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Naam ouder / verzorger: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  <w:t>Naam gastouder:</w:t>
      </w:r>
      <w:r w:rsidRPr="00687EDD">
        <w:rPr>
          <w:rFonts w:ascii="Arial" w:hAnsi="Arial" w:cs="Arial"/>
          <w:sz w:val="20"/>
          <w:szCs w:val="20"/>
          <w:lang w:val="x-none" w:eastAsia="x-none"/>
        </w:rPr>
        <w:br/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___________________________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  <w:t>___________________________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br/>
        <w:t>Handtekening: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  <w:t>Handtekening: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br/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lastRenderedPageBreak/>
        <w:t>Toestemmingsverklaring activiteiten zonder toezicht gastouder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Naam kind:_____________________________________________</w:t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br/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br/>
        <w:t>Geplaatst bij gastouder: __________________________________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br/>
      </w:r>
      <w:r w:rsidRPr="00687EDD">
        <w:rPr>
          <w:rFonts w:ascii="Arial" w:hAnsi="Arial" w:cs="Arial"/>
          <w:sz w:val="20"/>
          <w:szCs w:val="20"/>
          <w:lang w:val="x-none" w:eastAsia="x-none"/>
        </w:rPr>
        <w:t>Ouders/ verzorgers verlenen toestemming te verlenen voor een aantal activiteiten die het kind zelfstandig mag uitvoeren zonder toezicht van de gastouder. U kunt achter elke activiteit de datum en een handtekening zetten zodat u het formulier steeds bij kunt stellen indien de tijd daar rijp voor is.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68"/>
        <w:gridCol w:w="995"/>
        <w:gridCol w:w="1559"/>
      </w:tblGrid>
      <w:tr w:rsidR="00687EDD" w:rsidRPr="00687ED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Activiteit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Datum akkoord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Handtekening</w:t>
            </w:r>
          </w:p>
        </w:tc>
      </w:tr>
      <w:tr w:rsidR="00687EDD" w:rsidRPr="00687EDD">
        <w:trPr>
          <w:trHeight w:val="58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Uw zoon/dochter mag zelfstandig van school naar de opvanglocatie (huis gastouder/eigen huis) lopen/fietsen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Indien uw zoon/dochter zelfstandig buiten mag spelen hebben wij hieronder de locaties/activiteiten aangegeven waar dat wel of niet plaats mag vinden: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68"/>
        <w:gridCol w:w="995"/>
        <w:gridCol w:w="1559"/>
      </w:tblGrid>
      <w:tr w:rsidR="00687EDD" w:rsidRPr="00687ED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Activiteit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Datum akkoord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Handtekening</w:t>
            </w:r>
          </w:p>
        </w:tc>
      </w:tr>
      <w:tr w:rsidR="00687EDD" w:rsidRPr="00687EDD">
        <w:trPr>
          <w:trHeight w:val="68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Speelplekken buiten de tuin van de opvanglocatie(huis gastouder/eigen huis).</w:t>
            </w: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sz w:val="20"/>
                <w:szCs w:val="20"/>
                <w:lang w:val="x-none" w:eastAsia="x-none"/>
              </w:rPr>
              <w:t>Eventueel waar *wel/niet</w:t>
            </w: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……………………………………………</w:t>
            </w: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                         *wel/niet…………………………………………...</w:t>
            </w: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                         *wel/niet……………………………………………</w:t>
            </w: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                         *wel/niet…………………………………………...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52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Naar vriendjes gaan. (zie bijlage)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55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Naar de bibliotheek.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5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Naar sport:</w:t>
            </w: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Naam sportvereniging(en)…………………./………………………….………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546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Boodschappen doen *alleen/met andere kinderen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55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Een eind fietsen *in de buurt/buiten de wijk, tot waar………………….……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55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Anders n.l. ………………………………………………………………………..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  <w:t>Indien u toestemming verleent om uw zoon/dochter activiteiten uit te laten voeren zonder toezicht van de gastouder, dan verklaart u hierbij dat;</w:t>
      </w:r>
    </w:p>
    <w:p w:rsidR="00687EDD" w:rsidRPr="00687EDD" w:rsidRDefault="00687EDD" w:rsidP="00687EDD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i/>
          <w:iCs/>
          <w:sz w:val="20"/>
          <w:szCs w:val="20"/>
          <w:lang w:val="x-none" w:eastAsia="x-none"/>
        </w:rPr>
        <w:t>U op de hoogte bent van de risico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’s ten aanzien van de verkeersveiligheid van uw kind.</w:t>
      </w:r>
    </w:p>
    <w:p w:rsidR="00687EDD" w:rsidRPr="00687EDD" w:rsidRDefault="00687EDD" w:rsidP="00687EDD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i/>
          <w:iCs/>
          <w:sz w:val="20"/>
          <w:szCs w:val="20"/>
          <w:lang w:val="x-none" w:eastAsia="x-none"/>
        </w:rPr>
        <w:t>U op de hoogte bent de risico</w:t>
      </w:r>
      <w:r w:rsidRPr="00687EDD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’s ten aanzien van personen die uw kind onheus kunnen bejegenen.</w:t>
      </w:r>
    </w:p>
    <w:p w:rsidR="00687EDD" w:rsidRPr="00687EDD" w:rsidRDefault="00687EDD" w:rsidP="00687EDD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i/>
          <w:iCs/>
          <w:sz w:val="20"/>
          <w:szCs w:val="20"/>
          <w:lang w:val="x-none" w:eastAsia="x-none"/>
        </w:rPr>
        <w:t xml:space="preserve">De bovenstaande activiteiten zijn op eigen verantwoording van de ouder(s)/verzorger(s) van het kind. </w:t>
      </w:r>
    </w:p>
    <w:p w:rsidR="00687EDD" w:rsidRPr="00687EDD" w:rsidRDefault="00687EDD" w:rsidP="00687ED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i/>
          <w:iCs/>
          <w:sz w:val="20"/>
          <w:szCs w:val="20"/>
          <w:lang w:val="x-none" w:eastAsia="x-none"/>
        </w:rPr>
        <w:tab/>
        <w:t>Zij stellen zich geheel aansprakelijk.</w:t>
      </w:r>
    </w:p>
    <w:p w:rsidR="00687EDD" w:rsidRPr="00687EDD" w:rsidRDefault="00687EDD" w:rsidP="00687EDD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53" w:hanging="397"/>
        <w:rPr>
          <w:rFonts w:ascii="Arial" w:hAnsi="Arial" w:cs="Arial"/>
          <w:i/>
          <w:iCs/>
          <w:sz w:val="20"/>
          <w:szCs w:val="20"/>
          <w:lang w:eastAsia="nl-NL"/>
        </w:rPr>
      </w:pPr>
      <w:r w:rsidRPr="00687EDD">
        <w:rPr>
          <w:rFonts w:ascii="Arial" w:hAnsi="Arial" w:cs="Arial"/>
          <w:i/>
          <w:iCs/>
          <w:sz w:val="20"/>
          <w:szCs w:val="20"/>
          <w:lang w:eastAsia="nl-NL"/>
        </w:rPr>
        <w:t>Wij u bij deze wijzen op uw recht t.a.v., het intrekken van de op dit formulier gegeven toestemmingen.</w:t>
      </w:r>
    </w:p>
    <w:p w:rsidR="00687EDD" w:rsidRPr="00687EDD" w:rsidRDefault="00687EDD" w:rsidP="00687EDD">
      <w:pPr>
        <w:numPr>
          <w:ilvl w:val="0"/>
          <w:numId w:val="3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53" w:hanging="397"/>
        <w:rPr>
          <w:rFonts w:ascii="Arial" w:hAnsi="Arial" w:cs="Arial"/>
          <w:b/>
          <w:bCs/>
          <w:i/>
          <w:i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i/>
          <w:iCs/>
          <w:sz w:val="20"/>
          <w:szCs w:val="20"/>
          <w:lang w:eastAsia="nl-NL"/>
        </w:rPr>
        <w:t xml:space="preserve">U bij deze gewezen bent op de privacyverklaring van Gastouderbureau Kop van Noord - Holland. Deze is terug te vinden op onze website </w:t>
      </w:r>
      <w:hyperlink r:id="rId6" w:history="1">
        <w:r w:rsidRPr="00687EDD">
          <w:rPr>
            <w:rFonts w:ascii="Arial" w:hAnsi="Arial" w:cs="Arial"/>
            <w:i/>
            <w:iCs/>
            <w:color w:val="0563C1"/>
            <w:sz w:val="20"/>
            <w:szCs w:val="20"/>
            <w:u w:val="single"/>
            <w:lang w:eastAsia="nl-NL"/>
          </w:rPr>
          <w:t>www.gobnh.nl</w:t>
        </w:r>
      </w:hyperlink>
    </w:p>
    <w:p w:rsidR="00687EDD" w:rsidRPr="00687EDD" w:rsidRDefault="00687EDD" w:rsidP="00687EDD">
      <w:pPr>
        <w:tabs>
          <w:tab w:val="left" w:pos="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  <w:i/>
          <w:i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18"/>
          <w:szCs w:val="18"/>
          <w:lang w:val="x-none" w:eastAsia="x-none"/>
        </w:rPr>
      </w:pPr>
      <w:r w:rsidRPr="00687EDD">
        <w:rPr>
          <w:rFonts w:ascii="Arial" w:hAnsi="Arial" w:cs="Arial"/>
          <w:sz w:val="20"/>
          <w:szCs w:val="20"/>
          <w:lang w:val="x-none" w:eastAsia="x-none"/>
        </w:rPr>
        <w:t>Naam ouder / verzorger: ____________________________________________</w:t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tab/>
      </w:r>
      <w:r w:rsidRPr="00687EDD">
        <w:rPr>
          <w:rFonts w:ascii="Arial" w:hAnsi="Arial" w:cs="Arial"/>
          <w:sz w:val="20"/>
          <w:szCs w:val="20"/>
          <w:lang w:val="x-none" w:eastAsia="x-none"/>
        </w:rPr>
        <w:br/>
        <w:t>Handtekening:</w:t>
      </w:r>
    </w:p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x-none" w:eastAsia="x-none"/>
        </w:rPr>
      </w:pPr>
    </w:p>
    <w:p w:rsidR="00687EDD" w:rsidRPr="00687EDD" w:rsidRDefault="00687EDD" w:rsidP="00687EDD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Default="00687EDD" w:rsidP="00687EDD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lastRenderedPageBreak/>
        <w:t>Bijlage: naar vriendjes gaan</w:t>
      </w:r>
    </w:p>
    <w:p w:rsidR="00687EDD" w:rsidRPr="00687EDD" w:rsidRDefault="00687EDD" w:rsidP="00687EDD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687EDD" w:rsidRPr="00687EDD" w:rsidRDefault="00687EDD" w:rsidP="00687EDD">
      <w:pPr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t>Bij welke vriendjes mag het kind spelen:</w:t>
      </w:r>
      <w:r w:rsidRPr="00687EDD">
        <w:rPr>
          <w:rFonts w:ascii="Arial" w:hAnsi="Arial" w:cs="Arial"/>
          <w:b/>
          <w:bCs/>
          <w:sz w:val="20"/>
          <w:szCs w:val="20"/>
          <w:lang w:val="x-none" w:eastAsia="x-none"/>
        </w:rPr>
        <w:br/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1950"/>
        <w:gridCol w:w="3106"/>
        <w:gridCol w:w="1856"/>
        <w:gridCol w:w="2991"/>
      </w:tblGrid>
      <w:tr w:rsidR="00687EDD" w:rsidRPr="00687E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Naam vriendje: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Adres: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Telefoonnummer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687EDD"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  <w:t>Specifieke afspraken:</w:t>
            </w: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687EDD" w:rsidRPr="00687EDD">
        <w:trPr>
          <w:trHeight w:val="8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DD" w:rsidRPr="00687EDD" w:rsidRDefault="00687EDD" w:rsidP="00687EDD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687EDD" w:rsidRPr="00687EDD" w:rsidRDefault="00687EDD" w:rsidP="00687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5F354E" w:rsidRDefault="005F354E"/>
    <w:sectPr w:rsidR="005F354E" w:rsidSect="00C9029C">
      <w:pgSz w:w="12240" w:h="15840"/>
      <w:pgMar w:top="1134" w:right="1134" w:bottom="850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426" w:hanging="360"/>
        </w:pPr>
        <w:rPr>
          <w:rFonts w:ascii="Symbol" w:hAnsi="Symbol" w:cs="Symbol" w:hint="default"/>
          <w:b w:val="0"/>
          <w:bCs w:val="0"/>
          <w:i/>
          <w:iCs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D"/>
    <w:rsid w:val="003B6B33"/>
    <w:rsid w:val="005F354E"/>
    <w:rsid w:val="006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4AB2"/>
  <w15:chartTrackingRefBased/>
  <w15:docId w15:val="{7B7D12D4-D4E8-4266-BFAC-8276296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9"/>
    <w:qFormat/>
    <w:rsid w:val="00687EDD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hAnsi="Arial" w:cs="Arial"/>
      <w:b/>
      <w:bCs/>
      <w:sz w:val="20"/>
      <w:szCs w:val="20"/>
      <w:lang w:val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687EDD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hAnsi="Arial" w:cs="Arial"/>
      <w:b/>
      <w:bCs/>
      <w:sz w:val="20"/>
      <w:szCs w:val="20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9"/>
    <w:rsid w:val="00687EDD"/>
    <w:rPr>
      <w:rFonts w:ascii="Arial" w:hAnsi="Arial" w:cs="Arial"/>
      <w:b/>
      <w:bCs/>
      <w:sz w:val="20"/>
      <w:szCs w:val="20"/>
      <w:lang w:val="x-none"/>
    </w:rPr>
  </w:style>
  <w:style w:type="character" w:customStyle="1" w:styleId="Kop5Char">
    <w:name w:val="Kop 5 Char"/>
    <w:basedOn w:val="Standaardalinea-lettertype"/>
    <w:link w:val="Kop5"/>
    <w:uiPriority w:val="99"/>
    <w:rsid w:val="00687EDD"/>
    <w:rPr>
      <w:rFonts w:ascii="Arial" w:hAnsi="Arial" w:cs="Arial"/>
      <w:b/>
      <w:bCs/>
      <w:sz w:val="20"/>
      <w:szCs w:val="20"/>
      <w:lang w:val="x-none"/>
    </w:rPr>
  </w:style>
  <w:style w:type="paragraph" w:styleId="Lijstalinea">
    <w:name w:val="List Paragraph"/>
    <w:basedOn w:val="Standaard"/>
    <w:uiPriority w:val="99"/>
    <w:qFormat/>
    <w:rsid w:val="00687EDD"/>
    <w:pPr>
      <w:autoSpaceDE w:val="0"/>
      <w:autoSpaceDN w:val="0"/>
      <w:adjustRightInd w:val="0"/>
      <w:ind w:left="720"/>
    </w:pPr>
    <w:rPr>
      <w:rFonts w:ascii="Calibri" w:hAnsi="Calibri" w:cs="Calibri"/>
      <w:lang w:val="x-none"/>
    </w:rPr>
  </w:style>
  <w:style w:type="paragraph" w:styleId="Plattetekst">
    <w:name w:val="Body Text"/>
    <w:basedOn w:val="Standaard"/>
    <w:link w:val="PlattetekstChar"/>
    <w:uiPriority w:val="99"/>
    <w:rsid w:val="00687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808080"/>
      <w:sz w:val="24"/>
      <w:szCs w:val="24"/>
      <w:lang w:val="x-non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87EDD"/>
    <w:rPr>
      <w:rFonts w:ascii="Arial" w:hAnsi="Arial" w:cs="Arial"/>
      <w:color w:val="808080"/>
      <w:sz w:val="24"/>
      <w:szCs w:val="24"/>
      <w:lang w:val="x-none"/>
    </w:rPr>
  </w:style>
  <w:style w:type="paragraph" w:styleId="Plattetekst2">
    <w:name w:val="Body Text 2"/>
    <w:basedOn w:val="Standaard"/>
    <w:link w:val="Plattetekst2Char"/>
    <w:uiPriority w:val="99"/>
    <w:rsid w:val="00687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  <w:lang w:val="x-none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87EDD"/>
    <w:rPr>
      <w:rFonts w:ascii="Arial" w:hAnsi="Arial" w:cs="Arial"/>
      <w:b/>
      <w:bCs/>
      <w:sz w:val="18"/>
      <w:szCs w:val="18"/>
      <w:lang w:val="x-none"/>
    </w:rPr>
  </w:style>
  <w:style w:type="paragraph" w:styleId="Plattetekst3">
    <w:name w:val="Body Text 3"/>
    <w:basedOn w:val="Standaard"/>
    <w:link w:val="Plattetekst3Char"/>
    <w:uiPriority w:val="99"/>
    <w:rsid w:val="00687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val="x-none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687EDD"/>
    <w:rPr>
      <w:rFonts w:ascii="Arial" w:hAnsi="Arial" w:cs="Arial"/>
      <w:b/>
      <w:bCs/>
      <w:lang w:val="x-none"/>
    </w:rPr>
  </w:style>
  <w:style w:type="character" w:styleId="Hyperlink">
    <w:name w:val="Hyperlink"/>
    <w:basedOn w:val="Standaardalinea-lettertype"/>
    <w:uiPriority w:val="99"/>
    <w:rsid w:val="00687E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dh.nl" TargetMode="External"/><Relationship Id="rId5" Type="http://schemas.openxmlformats.org/officeDocument/2006/relationships/hyperlink" Target="http://www.skd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de Vries | SKDH</dc:creator>
  <cp:keywords/>
  <dc:description/>
  <cp:lastModifiedBy>Marjolein de Vries | SKDH</cp:lastModifiedBy>
  <cp:revision>2</cp:revision>
  <dcterms:created xsi:type="dcterms:W3CDTF">2018-09-20T08:36:00Z</dcterms:created>
  <dcterms:modified xsi:type="dcterms:W3CDTF">2018-10-04T12:52:00Z</dcterms:modified>
</cp:coreProperties>
</file>